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42" w:rsidRPr="00990674" w:rsidRDefault="00804F42" w:rsidP="00804F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0674">
        <w:rPr>
          <w:rFonts w:ascii="Times New Roman" w:hAnsi="Times New Roman" w:cs="Times New Roman"/>
          <w:b/>
        </w:rPr>
        <w:t>РЕЙТИНГ</w:t>
      </w:r>
    </w:p>
    <w:p w:rsidR="002A1614" w:rsidRDefault="00804F42" w:rsidP="00804F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0674">
        <w:rPr>
          <w:rFonts w:ascii="Times New Roman" w:hAnsi="Times New Roman" w:cs="Times New Roman"/>
          <w:b/>
        </w:rPr>
        <w:t>деятельности  муниципальных  образовательных организаций</w:t>
      </w:r>
      <w:r w:rsidR="00990674" w:rsidRPr="00990674">
        <w:rPr>
          <w:rFonts w:ascii="Times New Roman" w:hAnsi="Times New Roman" w:cs="Times New Roman"/>
          <w:b/>
        </w:rPr>
        <w:t>/ учреждений</w:t>
      </w:r>
      <w:r w:rsidRPr="00990674">
        <w:rPr>
          <w:rFonts w:ascii="Times New Roman" w:hAnsi="Times New Roman" w:cs="Times New Roman"/>
          <w:b/>
        </w:rPr>
        <w:t xml:space="preserve"> по ито</w:t>
      </w:r>
      <w:r w:rsidR="008E4592">
        <w:rPr>
          <w:rFonts w:ascii="Times New Roman" w:hAnsi="Times New Roman" w:cs="Times New Roman"/>
          <w:b/>
        </w:rPr>
        <w:t>гам независимой оценки качества образовательной деятельности</w:t>
      </w:r>
    </w:p>
    <w:p w:rsidR="00804F42" w:rsidRPr="00102CFC" w:rsidRDefault="002A1614" w:rsidP="00804F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 2016 году</w:t>
      </w:r>
      <w:r w:rsidR="008E4592">
        <w:rPr>
          <w:rFonts w:ascii="Times New Roman" w:hAnsi="Times New Roman" w:cs="Times New Roman"/>
          <w:b/>
        </w:rPr>
        <w:t xml:space="preserve"> </w:t>
      </w:r>
      <w:r w:rsidR="005D36FA">
        <w:rPr>
          <w:rFonts w:ascii="Times New Roman" w:hAnsi="Times New Roman" w:cs="Times New Roman"/>
        </w:rPr>
        <w:t xml:space="preserve"> 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2551"/>
        <w:gridCol w:w="1809"/>
        <w:gridCol w:w="1525"/>
        <w:gridCol w:w="2019"/>
        <w:gridCol w:w="1559"/>
        <w:gridCol w:w="1701"/>
      </w:tblGrid>
      <w:tr w:rsidR="00DE2152" w:rsidRPr="003B1759" w:rsidTr="00DE2152">
        <w:trPr>
          <w:trHeight w:val="1577"/>
        </w:trPr>
        <w:tc>
          <w:tcPr>
            <w:tcW w:w="851" w:type="dxa"/>
            <w:shd w:val="clear" w:color="000000" w:fill="DDDDDD"/>
            <w:vAlign w:val="center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4" w:type="dxa"/>
            <w:shd w:val="clear" w:color="000000" w:fill="DDDDDD"/>
            <w:vAlign w:val="center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000000" w:fill="DDDDDD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респондентов</w:t>
            </w:r>
          </w:p>
        </w:tc>
        <w:tc>
          <w:tcPr>
            <w:tcW w:w="1809" w:type="dxa"/>
            <w:shd w:val="clear" w:color="000000" w:fill="DDDDDD"/>
          </w:tcPr>
          <w:p w:rsidR="00DE2152" w:rsidRPr="003B1759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п.3.1</w:t>
            </w:r>
          </w:p>
          <w:p w:rsidR="00DE2152" w:rsidRPr="003B1759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Доля получателей образовательных услуг, положительно оценивающих доброжелательность и </w:t>
            </w: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вежливость, компетентность</w:t>
            </w:r>
          </w:p>
          <w:p w:rsidR="00DE2152" w:rsidRPr="003B1759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работников</w:t>
            </w:r>
          </w:p>
        </w:tc>
        <w:tc>
          <w:tcPr>
            <w:tcW w:w="1525" w:type="dxa"/>
            <w:shd w:val="clear" w:color="000000" w:fill="DDDDDD"/>
          </w:tcPr>
          <w:p w:rsidR="00DE2152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п.3.2</w:t>
            </w:r>
          </w:p>
          <w:p w:rsidR="00DE2152" w:rsidRPr="003B1759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Доля получателей образовательных услуг, удовлетворённых </w:t>
            </w: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компетентность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</w:t>
            </w:r>
          </w:p>
          <w:p w:rsidR="00DE2152" w:rsidRPr="003B1759" w:rsidRDefault="00DE2152" w:rsidP="00E3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работников</w:t>
            </w:r>
          </w:p>
        </w:tc>
        <w:tc>
          <w:tcPr>
            <w:tcW w:w="2019" w:type="dxa"/>
            <w:shd w:val="clear" w:color="000000" w:fill="DDDDDD"/>
          </w:tcPr>
          <w:p w:rsidR="00DE2152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п.4.1</w:t>
            </w: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получателей образовательных услуг, удовлетворённых материально-техническим обеспечением организации, от общего числа опрошенных получателей образовательных услуг</w:t>
            </w:r>
          </w:p>
        </w:tc>
        <w:tc>
          <w:tcPr>
            <w:tcW w:w="1559" w:type="dxa"/>
            <w:shd w:val="clear" w:color="000000" w:fill="DDDDDD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Pr="003B1759" w:rsidRDefault="00DE2152" w:rsidP="00DE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п.4.2</w:t>
            </w:r>
          </w:p>
          <w:p w:rsidR="00DE2152" w:rsidRPr="003B1759" w:rsidRDefault="00DE2152" w:rsidP="00DE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получателей образовательных услуг, удовлетворённых качеством предоставляемых услуг, от общего числа опрошенных получателей образовательных услуг</w:t>
            </w:r>
          </w:p>
        </w:tc>
        <w:tc>
          <w:tcPr>
            <w:tcW w:w="1701" w:type="dxa"/>
            <w:shd w:val="clear" w:color="000000" w:fill="DDDDDD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E2152" w:rsidRPr="003B1759" w:rsidRDefault="00DE2152" w:rsidP="00DE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п.4.3</w:t>
            </w: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</w:t>
            </w:r>
          </w:p>
        </w:tc>
      </w:tr>
      <w:tr w:rsidR="00DE2152" w:rsidRPr="003B1759" w:rsidTr="00DE2152">
        <w:trPr>
          <w:trHeight w:val="504"/>
        </w:trPr>
        <w:tc>
          <w:tcPr>
            <w:tcW w:w="851" w:type="dxa"/>
            <w:shd w:val="clear" w:color="000000" w:fill="DDDDDD"/>
            <w:vAlign w:val="center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DDDDDD"/>
            <w:vAlign w:val="center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2551" w:type="dxa"/>
            <w:shd w:val="clear" w:color="000000" w:fill="DDDDDD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Родители/</w:t>
            </w: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учащиеся, воспитанники</w:t>
            </w:r>
          </w:p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shd w:val="clear" w:color="000000" w:fill="DDDDDD"/>
            <w:vAlign w:val="center"/>
          </w:tcPr>
          <w:p w:rsidR="00DE2152" w:rsidRPr="003B1759" w:rsidRDefault="00DE2152" w:rsidP="00ED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25" w:type="dxa"/>
            <w:shd w:val="clear" w:color="000000" w:fill="DDDDDD"/>
            <w:vAlign w:val="center"/>
          </w:tcPr>
          <w:p w:rsidR="00DE2152" w:rsidRPr="003B1759" w:rsidRDefault="00DD2B4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019" w:type="dxa"/>
            <w:shd w:val="clear" w:color="000000" w:fill="DDDDDD"/>
            <w:vAlign w:val="center"/>
          </w:tcPr>
          <w:p w:rsidR="00DE2152" w:rsidRPr="003B1759" w:rsidRDefault="00DD2B4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59" w:type="dxa"/>
            <w:shd w:val="clear" w:color="000000" w:fill="DDDDDD"/>
            <w:vAlign w:val="center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701" w:type="dxa"/>
            <w:shd w:val="clear" w:color="000000" w:fill="DDDDDD"/>
            <w:vAlign w:val="center"/>
            <w:hideMark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№2"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МДОУ  «Детский сад № 66 комбинированного вида»</w:t>
            </w:r>
          </w:p>
        </w:tc>
        <w:tc>
          <w:tcPr>
            <w:tcW w:w="2551" w:type="dxa"/>
          </w:tcPr>
          <w:p w:rsidR="00CC13FB" w:rsidRDefault="00CC13F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E2152" w:rsidRPr="003B1759" w:rsidRDefault="00CC13FB" w:rsidP="00CC1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</w:t>
            </w:r>
            <w:r w:rsidR="00DE2152"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BA2E6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№15"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09" w:type="dxa"/>
            <w:vAlign w:val="center"/>
          </w:tcPr>
          <w:p w:rsidR="00DE2152" w:rsidRPr="003B1759" w:rsidRDefault="00CC13FB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CC13F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CC13F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CC13F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CC13F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28 комбинированного вида»</w:t>
            </w:r>
          </w:p>
        </w:tc>
        <w:tc>
          <w:tcPr>
            <w:tcW w:w="2551" w:type="dxa"/>
          </w:tcPr>
          <w:p w:rsidR="000564A8" w:rsidRDefault="000564A8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0564A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0564A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0564A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DE21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0564A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</w:t>
            </w: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«Средняя общеобразовательная школа № 17»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BC016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BC016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BC016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BC016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94 компенсирующего вида»</w:t>
            </w:r>
          </w:p>
        </w:tc>
        <w:tc>
          <w:tcPr>
            <w:tcW w:w="2551" w:type="dxa"/>
          </w:tcPr>
          <w:p w:rsidR="00407FDF" w:rsidRDefault="00407FDF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433F2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433F2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433F2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="00DE21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433F2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</w:t>
            </w:r>
            <w:r w:rsidR="00407F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4"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09" w:type="dxa"/>
            <w:vAlign w:val="center"/>
          </w:tcPr>
          <w:p w:rsidR="00DE2152" w:rsidRPr="003B1759" w:rsidRDefault="00407FDF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407FDF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407FDF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407FDF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407FDF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78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№19"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09" w:type="dxa"/>
            <w:vAlign w:val="center"/>
          </w:tcPr>
          <w:p w:rsidR="00DE2152" w:rsidRPr="003B1759" w:rsidRDefault="00A61CC1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A61CC1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A61CC1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A61CC1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A61CC1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78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МДОУ  «Детский сад № 103 компенсирующего вида»</w:t>
            </w:r>
          </w:p>
        </w:tc>
        <w:tc>
          <w:tcPr>
            <w:tcW w:w="2551" w:type="dxa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A52F9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A52F9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A52F9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A52F9B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2 общеразвивающего вида»</w:t>
            </w:r>
          </w:p>
        </w:tc>
        <w:tc>
          <w:tcPr>
            <w:tcW w:w="2551" w:type="dxa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A7454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A7454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№14"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809" w:type="dxa"/>
            <w:vAlign w:val="center"/>
          </w:tcPr>
          <w:p w:rsidR="00DE2152" w:rsidRPr="003B1759" w:rsidRDefault="004F38B8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4F38B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5224E0" w:rsidP="005224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41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5224E0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4F3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5224E0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Calibri" w:hAnsi="Times New Roman" w:cs="Times New Roman"/>
                <w:sz w:val="20"/>
                <w:szCs w:val="20"/>
              </w:rPr>
              <w:t>МДОУ  «Детский сад № 11 общеразвивающего вида»</w:t>
            </w:r>
          </w:p>
        </w:tc>
        <w:tc>
          <w:tcPr>
            <w:tcW w:w="2551" w:type="dxa"/>
          </w:tcPr>
          <w:p w:rsidR="005224E0" w:rsidRDefault="005224E0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09" w:type="dxa"/>
            <w:vAlign w:val="center"/>
          </w:tcPr>
          <w:p w:rsidR="00DE2152" w:rsidRPr="003B1759" w:rsidRDefault="00B46AF5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5A778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5A778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5A778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5A7788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Муниципальное учреждение дополнительного образования "Детский центр искусств"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7D172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7D172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7D172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7D172A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30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Муниципальное</w:t>
            </w:r>
          </w:p>
          <w:p w:rsidR="00DE2152" w:rsidRPr="003B1759" w:rsidRDefault="00DE2152" w:rsidP="0011084B">
            <w:pPr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учреждение</w:t>
            </w:r>
          </w:p>
          <w:p w:rsidR="00DE2152" w:rsidRPr="003B1759" w:rsidRDefault="00DE2152" w:rsidP="0011084B">
            <w:pPr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дополнительного образования</w:t>
            </w:r>
          </w:p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"Центр юных техников" </w:t>
            </w:r>
            <w:proofErr w:type="spellStart"/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г</w:t>
            </w:r>
            <w:proofErr w:type="gramStart"/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.У</w:t>
            </w:r>
            <w:proofErr w:type="gramEnd"/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хты</w:t>
            </w:r>
            <w:proofErr w:type="spellEnd"/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30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Calibri" w:hAnsi="Times New Roman" w:cs="Times New Roman"/>
                <w:sz w:val="20"/>
                <w:szCs w:val="20"/>
              </w:rPr>
              <w:t>МДОУ  «Детский сад № 16 общеразвивающего вида»</w:t>
            </w:r>
          </w:p>
        </w:tc>
        <w:tc>
          <w:tcPr>
            <w:tcW w:w="2551" w:type="dxa"/>
          </w:tcPr>
          <w:p w:rsidR="00D93F87" w:rsidRDefault="00D93F87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09" w:type="dxa"/>
            <w:vAlign w:val="center"/>
          </w:tcPr>
          <w:p w:rsidR="00DE2152" w:rsidRPr="003B1759" w:rsidRDefault="00D93F87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8A7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МДОУ  «Детский сад № 21 общеразвивающего вида»</w:t>
            </w:r>
          </w:p>
        </w:tc>
        <w:tc>
          <w:tcPr>
            <w:tcW w:w="2551" w:type="dxa"/>
          </w:tcPr>
          <w:p w:rsidR="00D93F87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81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D93F8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8A7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Calibri" w:hAnsi="Times New Roman" w:cs="Times New Roman"/>
                <w:sz w:val="20"/>
                <w:szCs w:val="20"/>
              </w:rPr>
              <w:t>МДОУ  «Детский сад № 3 общеразвивающего вида»</w:t>
            </w:r>
          </w:p>
        </w:tc>
        <w:tc>
          <w:tcPr>
            <w:tcW w:w="2551" w:type="dxa"/>
          </w:tcPr>
          <w:p w:rsidR="002D63CE" w:rsidRDefault="002D63C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09" w:type="dxa"/>
            <w:vAlign w:val="center"/>
          </w:tcPr>
          <w:p w:rsidR="00DE2152" w:rsidRPr="003B1759" w:rsidRDefault="002D63CE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2D63C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2D63C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2D63C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2D63CE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№20 с углубленным изучением отдельных предметов"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09" w:type="dxa"/>
            <w:vAlign w:val="center"/>
          </w:tcPr>
          <w:p w:rsidR="00DE2152" w:rsidRPr="003B1759" w:rsidRDefault="00414CFC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414CF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414CF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414CF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414CFC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№7"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09" w:type="dxa"/>
            <w:vAlign w:val="center"/>
          </w:tcPr>
          <w:p w:rsidR="00DE2152" w:rsidRPr="003B1759" w:rsidRDefault="00714A26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9 общеразвивающего вида»</w:t>
            </w:r>
          </w:p>
        </w:tc>
        <w:tc>
          <w:tcPr>
            <w:tcW w:w="2551" w:type="dxa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 w:rsidR="00DE21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714A2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18 комбинированного вида»</w:t>
            </w:r>
          </w:p>
        </w:tc>
        <w:tc>
          <w:tcPr>
            <w:tcW w:w="2551" w:type="dxa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09" w:type="dxa"/>
            <w:vAlign w:val="center"/>
          </w:tcPr>
          <w:p w:rsidR="00DE2152" w:rsidRPr="003B1759" w:rsidRDefault="006460C7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6460C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6460C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6460C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6460C7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75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12»</w:t>
            </w:r>
          </w:p>
        </w:tc>
        <w:tc>
          <w:tcPr>
            <w:tcW w:w="2551" w:type="dxa"/>
          </w:tcPr>
          <w:p w:rsidR="00D400F2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09" w:type="dxa"/>
            <w:vAlign w:val="center"/>
          </w:tcPr>
          <w:p w:rsidR="00DE2152" w:rsidRPr="003B1759" w:rsidRDefault="00DE215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89 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  <w:tr w:rsidR="00DE2152" w:rsidRPr="003B1759" w:rsidTr="00DE2152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DE2152" w:rsidRPr="003B1759" w:rsidRDefault="00DE2152" w:rsidP="0075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E2152" w:rsidRPr="003B1759" w:rsidRDefault="00DE2152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№13"</w:t>
            </w:r>
          </w:p>
        </w:tc>
        <w:tc>
          <w:tcPr>
            <w:tcW w:w="2551" w:type="dxa"/>
            <w:vAlign w:val="center"/>
          </w:tcPr>
          <w:p w:rsidR="00DE2152" w:rsidRPr="003B1759" w:rsidRDefault="00DE215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809" w:type="dxa"/>
            <w:vAlign w:val="center"/>
          </w:tcPr>
          <w:p w:rsidR="00DE2152" w:rsidRPr="003B1759" w:rsidRDefault="00D400F2" w:rsidP="00ED0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2152" w:rsidRPr="003B1759" w:rsidRDefault="00D400F2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</w:tbl>
    <w:p w:rsidR="0096340E" w:rsidRDefault="0096340E">
      <w:pPr>
        <w:rPr>
          <w:rFonts w:ascii="Times New Roman" w:eastAsia="Calibri" w:hAnsi="Times New Roman" w:cs="Times New Roman"/>
          <w:sz w:val="24"/>
          <w:szCs w:val="24"/>
        </w:rPr>
      </w:pPr>
    </w:p>
    <w:p w:rsidR="002A1614" w:rsidRPr="00676B62" w:rsidRDefault="002A161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A1614" w:rsidRPr="00676B62" w:rsidSect="005D36F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4F42"/>
    <w:rsid w:val="00017B4A"/>
    <w:rsid w:val="000363D6"/>
    <w:rsid w:val="000535DB"/>
    <w:rsid w:val="00053ADA"/>
    <w:rsid w:val="000564A8"/>
    <w:rsid w:val="0007726E"/>
    <w:rsid w:val="00092675"/>
    <w:rsid w:val="000C3F9E"/>
    <w:rsid w:val="000F3862"/>
    <w:rsid w:val="00102CFC"/>
    <w:rsid w:val="00110D0F"/>
    <w:rsid w:val="0013536A"/>
    <w:rsid w:val="00197C55"/>
    <w:rsid w:val="001B2E57"/>
    <w:rsid w:val="001B35D3"/>
    <w:rsid w:val="001B39D7"/>
    <w:rsid w:val="001C6062"/>
    <w:rsid w:val="001D0FD4"/>
    <w:rsid w:val="001E16C6"/>
    <w:rsid w:val="0022115A"/>
    <w:rsid w:val="0023419E"/>
    <w:rsid w:val="00253834"/>
    <w:rsid w:val="00260A46"/>
    <w:rsid w:val="002A1614"/>
    <w:rsid w:val="002D63CE"/>
    <w:rsid w:val="002F03BA"/>
    <w:rsid w:val="00307D51"/>
    <w:rsid w:val="00325199"/>
    <w:rsid w:val="00374759"/>
    <w:rsid w:val="00376467"/>
    <w:rsid w:val="003958A3"/>
    <w:rsid w:val="003B1759"/>
    <w:rsid w:val="003C0865"/>
    <w:rsid w:val="003D5D5A"/>
    <w:rsid w:val="003F11B7"/>
    <w:rsid w:val="00407FDF"/>
    <w:rsid w:val="0041483E"/>
    <w:rsid w:val="00414CFC"/>
    <w:rsid w:val="00426E96"/>
    <w:rsid w:val="00431195"/>
    <w:rsid w:val="00433F2E"/>
    <w:rsid w:val="0045717C"/>
    <w:rsid w:val="00471CB9"/>
    <w:rsid w:val="00476704"/>
    <w:rsid w:val="004A3661"/>
    <w:rsid w:val="004A58FA"/>
    <w:rsid w:val="004B6FA2"/>
    <w:rsid w:val="004C40D7"/>
    <w:rsid w:val="004F38B8"/>
    <w:rsid w:val="005224E0"/>
    <w:rsid w:val="005477D6"/>
    <w:rsid w:val="00567A52"/>
    <w:rsid w:val="0059136F"/>
    <w:rsid w:val="005A7788"/>
    <w:rsid w:val="005C67EB"/>
    <w:rsid w:val="005D36FA"/>
    <w:rsid w:val="006074AF"/>
    <w:rsid w:val="006460C7"/>
    <w:rsid w:val="00652DEF"/>
    <w:rsid w:val="0065744A"/>
    <w:rsid w:val="00661519"/>
    <w:rsid w:val="00663515"/>
    <w:rsid w:val="00676B62"/>
    <w:rsid w:val="0070444E"/>
    <w:rsid w:val="007052F2"/>
    <w:rsid w:val="00714A26"/>
    <w:rsid w:val="00725441"/>
    <w:rsid w:val="00732D5B"/>
    <w:rsid w:val="007A062E"/>
    <w:rsid w:val="007B634B"/>
    <w:rsid w:val="007D172A"/>
    <w:rsid w:val="007F63CB"/>
    <w:rsid w:val="007F7BF4"/>
    <w:rsid w:val="00804F42"/>
    <w:rsid w:val="008578BA"/>
    <w:rsid w:val="00894028"/>
    <w:rsid w:val="008A106D"/>
    <w:rsid w:val="008A33A4"/>
    <w:rsid w:val="008A3ECE"/>
    <w:rsid w:val="008A76D6"/>
    <w:rsid w:val="008C3301"/>
    <w:rsid w:val="008E4592"/>
    <w:rsid w:val="00901686"/>
    <w:rsid w:val="009055BD"/>
    <w:rsid w:val="00910423"/>
    <w:rsid w:val="00912181"/>
    <w:rsid w:val="0096340E"/>
    <w:rsid w:val="00990674"/>
    <w:rsid w:val="009E6EA3"/>
    <w:rsid w:val="00A15496"/>
    <w:rsid w:val="00A3512B"/>
    <w:rsid w:val="00A35547"/>
    <w:rsid w:val="00A52F9B"/>
    <w:rsid w:val="00A61CC1"/>
    <w:rsid w:val="00A7454C"/>
    <w:rsid w:val="00A80775"/>
    <w:rsid w:val="00A97D38"/>
    <w:rsid w:val="00AB60CC"/>
    <w:rsid w:val="00B46AF5"/>
    <w:rsid w:val="00B625E9"/>
    <w:rsid w:val="00BA2E6C"/>
    <w:rsid w:val="00BC016A"/>
    <w:rsid w:val="00BD1FDA"/>
    <w:rsid w:val="00BE32DF"/>
    <w:rsid w:val="00BF2F39"/>
    <w:rsid w:val="00C3119F"/>
    <w:rsid w:val="00C351F1"/>
    <w:rsid w:val="00C722B8"/>
    <w:rsid w:val="00CC13FB"/>
    <w:rsid w:val="00CF7A65"/>
    <w:rsid w:val="00D11ADA"/>
    <w:rsid w:val="00D30462"/>
    <w:rsid w:val="00D400F2"/>
    <w:rsid w:val="00D756EA"/>
    <w:rsid w:val="00D8111D"/>
    <w:rsid w:val="00D93F87"/>
    <w:rsid w:val="00DD2B42"/>
    <w:rsid w:val="00DE2152"/>
    <w:rsid w:val="00E33167"/>
    <w:rsid w:val="00E80B62"/>
    <w:rsid w:val="00F3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EDF6C-1DF0-44E7-9ADB-C3EE35A3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4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Волохова Лариса Алексеевна</cp:lastModifiedBy>
  <cp:revision>112</cp:revision>
  <cp:lastPrinted>2017-01-19T08:37:00Z</cp:lastPrinted>
  <dcterms:created xsi:type="dcterms:W3CDTF">2015-02-19T13:10:00Z</dcterms:created>
  <dcterms:modified xsi:type="dcterms:W3CDTF">2017-01-19T08:38:00Z</dcterms:modified>
</cp:coreProperties>
</file>